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94E290" w14:textId="77777777" w:rsidR="00E83534" w:rsidRDefault="00E83534" w:rsidP="00E83534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E</w:t>
      </w:r>
      <w:r w:rsidRPr="00703057">
        <w:rPr>
          <w:rFonts w:cs="Arial"/>
          <w:b/>
          <w:bCs/>
          <w:sz w:val="28"/>
          <w:szCs w:val="28"/>
        </w:rPr>
        <w:t>generklæring</w:t>
      </w:r>
      <w:r>
        <w:rPr>
          <w:rFonts w:cs="Arial"/>
          <w:b/>
          <w:bCs/>
          <w:sz w:val="28"/>
          <w:szCs w:val="28"/>
        </w:rPr>
        <w:t xml:space="preserve"> - gjeldende sanksjonslovgivning</w:t>
      </w:r>
    </w:p>
    <w:p w14:paraId="1FC48635" w14:textId="77777777" w:rsidR="00E83534" w:rsidRDefault="00E83534" w:rsidP="00E83534">
      <w:pPr>
        <w:jc w:val="center"/>
        <w:rPr>
          <w:rFonts w:cs="Arial"/>
          <w:b/>
          <w:bCs/>
          <w:sz w:val="28"/>
          <w:szCs w:val="28"/>
        </w:rPr>
      </w:pPr>
    </w:p>
    <w:p w14:paraId="515D5534" w14:textId="77777777" w:rsidR="00E83534" w:rsidRPr="0024517A" w:rsidRDefault="00E83534" w:rsidP="00E83534">
      <w:pPr>
        <w:spacing w:line="276" w:lineRule="auto"/>
        <w:rPr>
          <w:sz w:val="24"/>
          <w:szCs w:val="24"/>
          <w:u w:val="single"/>
        </w:rPr>
      </w:pPr>
      <w:r w:rsidRPr="0024517A">
        <w:rPr>
          <w:sz w:val="24"/>
          <w:szCs w:val="24"/>
          <w:u w:val="single"/>
        </w:rPr>
        <w:t>Bakgrunn</w:t>
      </w:r>
    </w:p>
    <w:p w14:paraId="049A7D57" w14:textId="77777777" w:rsidR="00E83534" w:rsidRDefault="00E83534" w:rsidP="00E8353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Denne egenerklæringen innhentes som en del av kontrollen av at Sanksjonsloven og sanksjonsforskrift Ukraina blir fulgt. </w:t>
      </w:r>
    </w:p>
    <w:p w14:paraId="35C73717" w14:textId="77777777" w:rsidR="00E83534" w:rsidRDefault="00E83534" w:rsidP="00E83534">
      <w:pPr>
        <w:spacing w:line="276" w:lineRule="auto"/>
        <w:rPr>
          <w:sz w:val="24"/>
          <w:szCs w:val="24"/>
        </w:rPr>
      </w:pPr>
    </w:p>
    <w:p w14:paraId="369947F2" w14:textId="77777777" w:rsidR="00E83534" w:rsidRDefault="00E83534" w:rsidP="00E8353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Sanksjonslovgivningen inneholder sanksjoner som er relevante for denne anskaffelsen. Det er blant annet forbudt å tildele offentlige kontrakter til virksomheter som er omfattet av sanksjonene. </w:t>
      </w:r>
    </w:p>
    <w:p w14:paraId="3169D98B" w14:textId="77777777" w:rsidR="00E83534" w:rsidRDefault="00E83534" w:rsidP="00E83534">
      <w:pPr>
        <w:spacing w:line="276" w:lineRule="auto"/>
        <w:rPr>
          <w:sz w:val="24"/>
          <w:szCs w:val="24"/>
        </w:rPr>
      </w:pPr>
    </w:p>
    <w:p w14:paraId="44CB800A" w14:textId="77777777" w:rsidR="00E83534" w:rsidRPr="0024517A" w:rsidRDefault="00E83534" w:rsidP="00E83534">
      <w:pPr>
        <w:spacing w:line="276" w:lineRule="auto"/>
        <w:rPr>
          <w:sz w:val="24"/>
          <w:szCs w:val="24"/>
          <w:u w:val="single"/>
        </w:rPr>
      </w:pPr>
      <w:r w:rsidRPr="0024517A">
        <w:rPr>
          <w:sz w:val="24"/>
          <w:szCs w:val="24"/>
          <w:u w:val="single"/>
        </w:rPr>
        <w:t>Regelverk</w:t>
      </w:r>
    </w:p>
    <w:p w14:paraId="4DFBD19B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S</w:t>
      </w:r>
      <w:r w:rsidRPr="00616A1C">
        <w:rPr>
          <w:sz w:val="24"/>
          <w:szCs w:val="24"/>
        </w:rPr>
        <w:t>anksjonsloven av 16. april 2021 nr</w:t>
      </w:r>
      <w:r>
        <w:rPr>
          <w:sz w:val="24"/>
          <w:szCs w:val="24"/>
        </w:rPr>
        <w:t>.</w:t>
      </w:r>
      <w:r w:rsidRPr="00616A1C">
        <w:rPr>
          <w:sz w:val="24"/>
          <w:szCs w:val="24"/>
        </w:rPr>
        <w:t xml:space="preserve"> 18</w:t>
      </w:r>
      <w:r>
        <w:rPr>
          <w:sz w:val="24"/>
          <w:szCs w:val="24"/>
        </w:rPr>
        <w:t>,</w:t>
      </w:r>
      <w:r w:rsidRPr="00616A1C">
        <w:rPr>
          <w:sz w:val="24"/>
          <w:szCs w:val="24"/>
        </w:rPr>
        <w:t xml:space="preserve"> med tilhørende forskrifter («sanksjonslovgivningen»).</w:t>
      </w:r>
    </w:p>
    <w:p w14:paraId="50A4F635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</w:p>
    <w:p w14:paraId="6386335B" w14:textId="77777777" w:rsidR="00E83534" w:rsidRDefault="00E83534" w:rsidP="00E8353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 F</w:t>
      </w:r>
      <w:r w:rsidRPr="00616A1C">
        <w:rPr>
          <w:sz w:val="24"/>
          <w:szCs w:val="24"/>
        </w:rPr>
        <w:t>orskrift om restriktive tiltak vedrørende handlinger som undergraver eller truer Ukrainas territorielle integritet, suverenitet, uavhengighet og stabilitet («sanksjonsforskrift Ukraina»)</w:t>
      </w:r>
      <w:r>
        <w:rPr>
          <w:sz w:val="24"/>
          <w:szCs w:val="24"/>
        </w:rPr>
        <w:t xml:space="preserve">. </w:t>
      </w:r>
    </w:p>
    <w:p w14:paraId="2E6D1DAD" w14:textId="77777777" w:rsidR="00E83534" w:rsidRDefault="00E83534" w:rsidP="00E83534">
      <w:pPr>
        <w:spacing w:line="276" w:lineRule="auto"/>
        <w:rPr>
          <w:sz w:val="24"/>
          <w:szCs w:val="24"/>
        </w:rPr>
      </w:pPr>
    </w:p>
    <w:p w14:paraId="2B1833BD" w14:textId="77777777" w:rsidR="00E83534" w:rsidRPr="0024517A" w:rsidRDefault="00E83534" w:rsidP="00E83534">
      <w:pPr>
        <w:spacing w:line="276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Egenerklæring</w:t>
      </w:r>
    </w:p>
    <w:p w14:paraId="5A85B4D9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  <w:r w:rsidRPr="00616A1C">
        <w:rPr>
          <w:sz w:val="24"/>
          <w:szCs w:val="24"/>
        </w:rPr>
        <w:t>Jeg bekrefter på vegne av firma</w:t>
      </w:r>
      <w:r>
        <w:rPr>
          <w:sz w:val="24"/>
          <w:szCs w:val="24"/>
        </w:rPr>
        <w:t>et</w:t>
      </w:r>
      <w:r w:rsidRPr="00616A1C">
        <w:rPr>
          <w:sz w:val="24"/>
          <w:szCs w:val="24"/>
        </w:rPr>
        <w:t xml:space="preserve"> som angis nederst i denne erklæring</w:t>
      </w:r>
      <w:r>
        <w:rPr>
          <w:sz w:val="24"/>
          <w:szCs w:val="24"/>
        </w:rPr>
        <w:t>en</w:t>
      </w:r>
      <w:r w:rsidRPr="00616A1C">
        <w:rPr>
          <w:sz w:val="24"/>
          <w:szCs w:val="24"/>
        </w:rPr>
        <w:t xml:space="preserve"> (heretter «leverandøren»)</w:t>
      </w:r>
      <w:r>
        <w:rPr>
          <w:sz w:val="24"/>
          <w:szCs w:val="24"/>
        </w:rPr>
        <w:t>,</w:t>
      </w:r>
      <w:r w:rsidRPr="00616A1C">
        <w:rPr>
          <w:sz w:val="24"/>
          <w:szCs w:val="24"/>
        </w:rPr>
        <w:t xml:space="preserve"> å ha satt meg inn i sanksjonslovgivningen. </w:t>
      </w:r>
    </w:p>
    <w:p w14:paraId="5677C4D8" w14:textId="77777777" w:rsidR="00E83534" w:rsidRDefault="00E83534" w:rsidP="00E83534">
      <w:pPr>
        <w:spacing w:line="276" w:lineRule="auto"/>
        <w:rPr>
          <w:sz w:val="24"/>
          <w:szCs w:val="24"/>
        </w:rPr>
      </w:pPr>
    </w:p>
    <w:p w14:paraId="4BC76E68" w14:textId="77777777" w:rsidR="00E83534" w:rsidRDefault="00E83534" w:rsidP="00E83534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Jeg bekrefter at Leverandøren, eller noen av underleverandørene:</w:t>
      </w:r>
      <w:r w:rsidRPr="00616A1C">
        <w:rPr>
          <w:sz w:val="24"/>
          <w:szCs w:val="24"/>
        </w:rPr>
        <w:t xml:space="preserve"> </w:t>
      </w:r>
    </w:p>
    <w:p w14:paraId="3CE360C0" w14:textId="77777777" w:rsidR="00E83534" w:rsidRPr="00616A1C" w:rsidRDefault="00E83534" w:rsidP="00E83534">
      <w:pPr>
        <w:pStyle w:val="Listeavsnitt"/>
        <w:numPr>
          <w:ilvl w:val="0"/>
          <w:numId w:val="10"/>
        </w:numPr>
        <w:spacing w:after="16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ikke er </w:t>
      </w:r>
      <w:r w:rsidRPr="00616A1C">
        <w:rPr>
          <w:sz w:val="24"/>
          <w:szCs w:val="24"/>
        </w:rPr>
        <w:t xml:space="preserve">en russisk statsborger eller fysiske eller juridiske personer etablert i Russland, </w:t>
      </w:r>
    </w:p>
    <w:p w14:paraId="7A037ED6" w14:textId="77777777" w:rsidR="00E83534" w:rsidRPr="00616A1C" w:rsidRDefault="00E83534" w:rsidP="00E83534">
      <w:pPr>
        <w:pStyle w:val="Listeavsnitt"/>
        <w:numPr>
          <w:ilvl w:val="0"/>
          <w:numId w:val="10"/>
        </w:numPr>
        <w:spacing w:after="16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ikke er </w:t>
      </w:r>
      <w:r w:rsidRPr="00616A1C">
        <w:rPr>
          <w:sz w:val="24"/>
          <w:szCs w:val="24"/>
        </w:rPr>
        <w:t>mer enn 50% eid</w:t>
      </w:r>
      <w:r>
        <w:rPr>
          <w:sz w:val="24"/>
          <w:szCs w:val="24"/>
        </w:rPr>
        <w:t xml:space="preserve">, </w:t>
      </w:r>
      <w:r w:rsidRPr="00616A1C">
        <w:rPr>
          <w:sz w:val="24"/>
          <w:szCs w:val="24"/>
        </w:rPr>
        <w:t>direkte eller indirekte</w:t>
      </w:r>
      <w:r>
        <w:rPr>
          <w:sz w:val="24"/>
          <w:szCs w:val="24"/>
        </w:rPr>
        <w:t xml:space="preserve">, </w:t>
      </w:r>
      <w:r w:rsidRPr="00616A1C">
        <w:rPr>
          <w:sz w:val="24"/>
          <w:szCs w:val="24"/>
        </w:rPr>
        <w:t xml:space="preserve">av russiske statsborgere, fysiske eller juridiske personer etablert i Russland, </w:t>
      </w:r>
    </w:p>
    <w:p w14:paraId="7325D6D1" w14:textId="77777777" w:rsidR="00E83534" w:rsidRPr="00616A1C" w:rsidRDefault="00E83534" w:rsidP="00E83534">
      <w:pPr>
        <w:pStyle w:val="Listeavsnitt"/>
        <w:numPr>
          <w:ilvl w:val="0"/>
          <w:numId w:val="10"/>
        </w:numPr>
        <w:spacing w:after="16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ikke </w:t>
      </w:r>
      <w:r w:rsidRPr="00616A1C">
        <w:rPr>
          <w:sz w:val="24"/>
          <w:szCs w:val="24"/>
        </w:rPr>
        <w:t>opptrer på vegne av en enhet som nevnt i bokstav a) eller b) ove</w:t>
      </w:r>
      <w:r>
        <w:rPr>
          <w:sz w:val="24"/>
          <w:szCs w:val="24"/>
        </w:rPr>
        <w:t>r</w:t>
      </w:r>
      <w:r w:rsidRPr="00616A1C">
        <w:rPr>
          <w:sz w:val="24"/>
          <w:szCs w:val="24"/>
        </w:rPr>
        <w:t>, eller</w:t>
      </w:r>
    </w:p>
    <w:p w14:paraId="0DAF1287" w14:textId="77777777" w:rsidR="00E83534" w:rsidRPr="00616A1C" w:rsidRDefault="00E83534" w:rsidP="00E83534">
      <w:pPr>
        <w:pStyle w:val="Listeavsnitt"/>
        <w:numPr>
          <w:ilvl w:val="0"/>
          <w:numId w:val="10"/>
        </w:numPr>
        <w:spacing w:after="16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t>ikke</w:t>
      </w:r>
      <w:r w:rsidRPr="00616A1C">
        <w:rPr>
          <w:sz w:val="24"/>
          <w:szCs w:val="24"/>
        </w:rPr>
        <w:t xml:space="preserve"> vil bruke underleverandører, leverandører, eller enheter som omfattes av bokstav a), b) eller c) ovenfor</w:t>
      </w:r>
      <w:r>
        <w:rPr>
          <w:sz w:val="24"/>
          <w:szCs w:val="24"/>
        </w:rPr>
        <w:t>,</w:t>
      </w:r>
      <w:r w:rsidRPr="00616A1C">
        <w:rPr>
          <w:sz w:val="24"/>
          <w:szCs w:val="24"/>
        </w:rPr>
        <w:t xml:space="preserve"> til å utføre mer enn 10% av kontraktsverdien. </w:t>
      </w:r>
    </w:p>
    <w:p w14:paraId="10668F9A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  <w:r w:rsidRPr="00616A1C">
        <w:rPr>
          <w:sz w:val="24"/>
          <w:szCs w:val="24"/>
        </w:rPr>
        <w:t xml:space="preserve">Jeg er kjent med oppdragsgivers rett til å kreve informasjon </w:t>
      </w:r>
      <w:r>
        <w:rPr>
          <w:sz w:val="24"/>
          <w:szCs w:val="24"/>
        </w:rPr>
        <w:t xml:space="preserve">og dokumentasjon som er nødvendig for å kontrollere at </w:t>
      </w:r>
      <w:r w:rsidRPr="00616A1C">
        <w:rPr>
          <w:sz w:val="24"/>
          <w:szCs w:val="24"/>
        </w:rPr>
        <w:t>sanksjonslovgivningen</w:t>
      </w:r>
      <w:r>
        <w:rPr>
          <w:sz w:val="24"/>
          <w:szCs w:val="24"/>
        </w:rPr>
        <w:t xml:space="preserve"> er overholdt</w:t>
      </w:r>
      <w:r w:rsidRPr="00616A1C">
        <w:rPr>
          <w:sz w:val="24"/>
          <w:szCs w:val="24"/>
        </w:rPr>
        <w:t>.</w:t>
      </w:r>
    </w:p>
    <w:p w14:paraId="499FB028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</w:p>
    <w:p w14:paraId="0E35C4A1" w14:textId="77777777" w:rsidR="00E83534" w:rsidRPr="00616A1C" w:rsidRDefault="00E83534" w:rsidP="00E83534">
      <w:pPr>
        <w:spacing w:line="276" w:lineRule="auto"/>
        <w:rPr>
          <w:sz w:val="24"/>
          <w:szCs w:val="24"/>
        </w:rPr>
      </w:pPr>
      <w:r w:rsidRPr="00616A1C">
        <w:rPr>
          <w:sz w:val="24"/>
          <w:szCs w:val="24"/>
        </w:rPr>
        <w:t>Jeg er kjent med at overtredelse og omgåelse av sanksjonslovgivningen er straff</w:t>
      </w:r>
      <w:r>
        <w:rPr>
          <w:sz w:val="24"/>
          <w:szCs w:val="24"/>
        </w:rPr>
        <w:t>bart</w:t>
      </w:r>
      <w:r w:rsidRPr="00616A1C">
        <w:rPr>
          <w:sz w:val="24"/>
          <w:szCs w:val="24"/>
        </w:rPr>
        <w:t>, jf. sanksjonsforskrift Ukraina § 22 og sanksjonsloven § 4</w:t>
      </w:r>
      <w:r>
        <w:rPr>
          <w:sz w:val="24"/>
          <w:szCs w:val="24"/>
        </w:rPr>
        <w:t>.</w:t>
      </w:r>
      <w:r w:rsidRPr="00616A1C">
        <w:rPr>
          <w:sz w:val="24"/>
          <w:szCs w:val="24"/>
        </w:rPr>
        <w:t xml:space="preserve"> </w:t>
      </w:r>
    </w:p>
    <w:p w14:paraId="3FC4FCA6" w14:textId="77777777" w:rsidR="00E83534" w:rsidRPr="00616A1C" w:rsidRDefault="00E83534" w:rsidP="00E83534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42"/>
        <w:gridCol w:w="5821"/>
      </w:tblGrid>
      <w:tr w:rsidR="00E83534" w:rsidRPr="00616A1C" w14:paraId="2FE53EA3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031D53EF" w14:textId="77777777" w:rsidR="00E83534" w:rsidRDefault="00E83534" w:rsidP="001A22B7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  <w:r>
              <w:rPr>
                <w:rFonts w:cs="Arial"/>
                <w:sz w:val="24"/>
                <w:szCs w:val="24"/>
              </w:rPr>
              <w:t xml:space="preserve"> (leverandøren)</w:t>
            </w:r>
          </w:p>
          <w:p w14:paraId="1729B352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948" w:type="dxa"/>
          </w:tcPr>
          <w:p w14:paraId="35D10CCF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  <w:tr w:rsidR="00E83534" w:rsidRPr="00616A1C" w14:paraId="09A2E994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08A0BA1A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1910247B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948" w:type="dxa"/>
          </w:tcPr>
          <w:p w14:paraId="1B543C88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  <w:tr w:rsidR="00E83534" w:rsidRPr="00616A1C" w14:paraId="36E68789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49E780C5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 xml:space="preserve">Signatur fra </w:t>
            </w:r>
            <w:r>
              <w:rPr>
                <w:rFonts w:cs="Arial"/>
                <w:sz w:val="24"/>
                <w:szCs w:val="24"/>
              </w:rPr>
              <w:t xml:space="preserve">person med </w:t>
            </w:r>
            <w:r w:rsidRPr="00616A1C">
              <w:rPr>
                <w:rFonts w:cs="Arial"/>
                <w:sz w:val="24"/>
                <w:szCs w:val="24"/>
              </w:rPr>
              <w:t>ful</w:t>
            </w:r>
            <w:r w:rsidRPr="001519E8">
              <w:rPr>
                <w:rFonts w:cs="Arial"/>
                <w:sz w:val="24"/>
                <w:szCs w:val="24"/>
              </w:rPr>
              <w:t>lmakt til å signere for firma</w:t>
            </w:r>
          </w:p>
        </w:tc>
        <w:tc>
          <w:tcPr>
            <w:tcW w:w="5948" w:type="dxa"/>
          </w:tcPr>
          <w:p w14:paraId="5143F3A3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  <w:tr w:rsidR="00E83534" w:rsidRPr="00616A1C" w14:paraId="2643B03C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44EA6C02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lastRenderedPageBreak/>
              <w:t xml:space="preserve">Navn på person med </w:t>
            </w:r>
            <w:r w:rsidRPr="00616A1C">
              <w:rPr>
                <w:rFonts w:cs="Arial"/>
                <w:sz w:val="24"/>
                <w:szCs w:val="24"/>
              </w:rPr>
              <w:t>ful</w:t>
            </w:r>
            <w:r w:rsidRPr="001519E8">
              <w:rPr>
                <w:rFonts w:cs="Arial"/>
                <w:sz w:val="24"/>
                <w:szCs w:val="24"/>
              </w:rPr>
              <w:t>lmakt til å signere for firma</w:t>
            </w:r>
          </w:p>
        </w:tc>
        <w:tc>
          <w:tcPr>
            <w:tcW w:w="5948" w:type="dxa"/>
          </w:tcPr>
          <w:p w14:paraId="703E6F60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  <w:tr w:rsidR="00E83534" w:rsidRPr="00616A1C" w14:paraId="46A8B273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0DCCB91A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01E5E2FB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948" w:type="dxa"/>
          </w:tcPr>
          <w:p w14:paraId="6B416410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  <w:tr w:rsidR="00E83534" w:rsidRPr="00616A1C" w14:paraId="2FC74E26" w14:textId="77777777" w:rsidTr="001A22B7">
        <w:tc>
          <w:tcPr>
            <w:tcW w:w="3256" w:type="dxa"/>
            <w:shd w:val="clear" w:color="auto" w:fill="BFBFBF" w:themeFill="background1" w:themeFillShade="BF"/>
            <w:vAlign w:val="center"/>
          </w:tcPr>
          <w:p w14:paraId="50D2C144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404D1F3A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948" w:type="dxa"/>
          </w:tcPr>
          <w:p w14:paraId="69B3BF85" w14:textId="77777777" w:rsidR="00E83534" w:rsidRPr="00616A1C" w:rsidRDefault="00E83534" w:rsidP="001A22B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0C0DD2D0" w14:textId="77777777" w:rsidR="00E83534" w:rsidRDefault="00E83534" w:rsidP="00E83534">
      <w:pPr>
        <w:rPr>
          <w:rFonts w:cs="Arial"/>
          <w:b/>
          <w:bCs/>
          <w:sz w:val="24"/>
          <w:szCs w:val="24"/>
        </w:rPr>
      </w:pPr>
    </w:p>
    <w:p w14:paraId="7B6BC869" w14:textId="296F496F" w:rsidR="00616A1C" w:rsidRPr="00A04D1B" w:rsidRDefault="00616A1C" w:rsidP="00E83534">
      <w:pPr>
        <w:rPr>
          <w:rFonts w:cs="Arial"/>
          <w:b/>
          <w:bCs/>
          <w:sz w:val="24"/>
          <w:szCs w:val="24"/>
        </w:rPr>
      </w:pPr>
    </w:p>
    <w:sectPr w:rsidR="00616A1C" w:rsidRPr="00A04D1B" w:rsidSect="00FB0B10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type w:val="oddPage"/>
      <w:pgSz w:w="11907" w:h="16840" w:code="9"/>
      <w:pgMar w:top="1417" w:right="1417" w:bottom="1417" w:left="1417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1A8E3" w14:textId="77777777" w:rsidR="005A0CCD" w:rsidRDefault="005A0CCD">
      <w:r>
        <w:separator/>
      </w:r>
    </w:p>
  </w:endnote>
  <w:endnote w:type="continuationSeparator" w:id="0">
    <w:p w14:paraId="7DA88822" w14:textId="77777777" w:rsidR="005A0CCD" w:rsidRDefault="005A0CCD">
      <w:r>
        <w:continuationSeparator/>
      </w:r>
    </w:p>
  </w:endnote>
  <w:endnote w:type="continuationNotice" w:id="1">
    <w:p w14:paraId="2BC0B333" w14:textId="77777777" w:rsidR="005A0CCD" w:rsidRDefault="005A0C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950827"/>
      <w:docPartObj>
        <w:docPartGallery w:val="Page Numbers (Bottom of Page)"/>
        <w:docPartUnique/>
      </w:docPartObj>
    </w:sdtPr>
    <w:sdtContent>
      <w:p w14:paraId="4D6B98FB" w14:textId="073BF607" w:rsidR="00C2528D" w:rsidRDefault="00333D29" w:rsidP="00333D29">
        <w:pPr>
          <w:pStyle w:val="Bunntekst"/>
          <w:jc w:val="center"/>
        </w:pPr>
        <w:r>
          <w:t xml:space="preserve">Side </w:t>
        </w:r>
        <w:r w:rsidR="00C2528D">
          <w:fldChar w:fldCharType="begin"/>
        </w:r>
        <w:r w:rsidR="00C2528D">
          <w:instrText>PAGE   \* MERGEFORMAT</w:instrText>
        </w:r>
        <w:r w:rsidR="00C2528D">
          <w:fldChar w:fldCharType="separate"/>
        </w:r>
        <w:r w:rsidR="00C2528D">
          <w:t>2</w:t>
        </w:r>
        <w:r w:rsidR="00C2528D">
          <w:fldChar w:fldCharType="end"/>
        </w:r>
      </w:p>
    </w:sdtContent>
  </w:sdt>
  <w:p w14:paraId="6B0C2EC8" w14:textId="77777777" w:rsidR="00C2528D" w:rsidRDefault="00C2528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63"/>
      <w:gridCol w:w="4510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DocuLive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3E3B73E2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="00983D7B">
            <w:rPr>
              <w:sz w:val="14"/>
              <w:szCs w:val="14"/>
            </w:rPr>
            <w:t xml:space="preserve">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E9D94" w14:textId="77777777" w:rsidR="005A0CCD" w:rsidRDefault="005A0CCD">
      <w:r>
        <w:separator/>
      </w:r>
    </w:p>
  </w:footnote>
  <w:footnote w:type="continuationSeparator" w:id="0">
    <w:p w14:paraId="33A23B47" w14:textId="77777777" w:rsidR="005A0CCD" w:rsidRDefault="005A0CCD">
      <w:r>
        <w:continuationSeparator/>
      </w:r>
    </w:p>
  </w:footnote>
  <w:footnote w:type="continuationNotice" w:id="1">
    <w:p w14:paraId="4413D58F" w14:textId="77777777" w:rsidR="005A0CCD" w:rsidRDefault="005A0C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 w:rsidP="00983D7B">
    <w:pPr>
      <w:pStyle w:val="Topptekst"/>
      <w:ind w:right="360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kontraktsnummer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>Fyll inn doculive-nummer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10B24"/>
    <w:rsid w:val="00016AA6"/>
    <w:rsid w:val="00022948"/>
    <w:rsid w:val="0002791B"/>
    <w:rsid w:val="00036736"/>
    <w:rsid w:val="000376DE"/>
    <w:rsid w:val="00043D2A"/>
    <w:rsid w:val="0004484B"/>
    <w:rsid w:val="00045398"/>
    <w:rsid w:val="00055F32"/>
    <w:rsid w:val="000568EF"/>
    <w:rsid w:val="0005707E"/>
    <w:rsid w:val="00065245"/>
    <w:rsid w:val="00074173"/>
    <w:rsid w:val="00095337"/>
    <w:rsid w:val="000B5F7A"/>
    <w:rsid w:val="000B7DBE"/>
    <w:rsid w:val="000C7623"/>
    <w:rsid w:val="000D257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719"/>
    <w:rsid w:val="00147F35"/>
    <w:rsid w:val="001519E8"/>
    <w:rsid w:val="00153685"/>
    <w:rsid w:val="0017165F"/>
    <w:rsid w:val="0017239C"/>
    <w:rsid w:val="00176673"/>
    <w:rsid w:val="00191BF4"/>
    <w:rsid w:val="00193DD2"/>
    <w:rsid w:val="001B2A12"/>
    <w:rsid w:val="001C3FCD"/>
    <w:rsid w:val="001C4A6B"/>
    <w:rsid w:val="001D1561"/>
    <w:rsid w:val="001E4F21"/>
    <w:rsid w:val="001F6035"/>
    <w:rsid w:val="001F7AB6"/>
    <w:rsid w:val="002117A9"/>
    <w:rsid w:val="0021462D"/>
    <w:rsid w:val="00215C72"/>
    <w:rsid w:val="00216B9C"/>
    <w:rsid w:val="00221408"/>
    <w:rsid w:val="002265E7"/>
    <w:rsid w:val="0024517A"/>
    <w:rsid w:val="00251856"/>
    <w:rsid w:val="00257EBF"/>
    <w:rsid w:val="00261AD2"/>
    <w:rsid w:val="00262933"/>
    <w:rsid w:val="00271314"/>
    <w:rsid w:val="00273639"/>
    <w:rsid w:val="00275E9E"/>
    <w:rsid w:val="00281EBC"/>
    <w:rsid w:val="00296DF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069FD"/>
    <w:rsid w:val="003110A5"/>
    <w:rsid w:val="0031571F"/>
    <w:rsid w:val="003217DE"/>
    <w:rsid w:val="003229A6"/>
    <w:rsid w:val="00330312"/>
    <w:rsid w:val="00330FE9"/>
    <w:rsid w:val="00333A75"/>
    <w:rsid w:val="00333D29"/>
    <w:rsid w:val="00334DDA"/>
    <w:rsid w:val="003378A8"/>
    <w:rsid w:val="0035775C"/>
    <w:rsid w:val="00357CEB"/>
    <w:rsid w:val="003710A2"/>
    <w:rsid w:val="00372C9D"/>
    <w:rsid w:val="003756DB"/>
    <w:rsid w:val="00375DBF"/>
    <w:rsid w:val="00383AAF"/>
    <w:rsid w:val="003A52E4"/>
    <w:rsid w:val="003A55E3"/>
    <w:rsid w:val="003A7072"/>
    <w:rsid w:val="003B517C"/>
    <w:rsid w:val="003C43ED"/>
    <w:rsid w:val="003D766F"/>
    <w:rsid w:val="003E47D4"/>
    <w:rsid w:val="003E7BAE"/>
    <w:rsid w:val="003F1C20"/>
    <w:rsid w:val="003F4823"/>
    <w:rsid w:val="0040755F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C6559"/>
    <w:rsid w:val="004D5F56"/>
    <w:rsid w:val="004E14C9"/>
    <w:rsid w:val="004E3DAC"/>
    <w:rsid w:val="004E57F9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84951"/>
    <w:rsid w:val="00584A9D"/>
    <w:rsid w:val="0059180E"/>
    <w:rsid w:val="00591FA7"/>
    <w:rsid w:val="00597A19"/>
    <w:rsid w:val="005A0CCD"/>
    <w:rsid w:val="005A7F36"/>
    <w:rsid w:val="005B2262"/>
    <w:rsid w:val="005B2426"/>
    <w:rsid w:val="005B7462"/>
    <w:rsid w:val="005E2C3F"/>
    <w:rsid w:val="005F4569"/>
    <w:rsid w:val="006027AB"/>
    <w:rsid w:val="006027EB"/>
    <w:rsid w:val="00616A1C"/>
    <w:rsid w:val="00620CED"/>
    <w:rsid w:val="00627AB9"/>
    <w:rsid w:val="006335FF"/>
    <w:rsid w:val="00650BF2"/>
    <w:rsid w:val="00654BF9"/>
    <w:rsid w:val="006559F1"/>
    <w:rsid w:val="0067297F"/>
    <w:rsid w:val="00683C60"/>
    <w:rsid w:val="00686B81"/>
    <w:rsid w:val="006960C9"/>
    <w:rsid w:val="006A0BFC"/>
    <w:rsid w:val="006A35FB"/>
    <w:rsid w:val="006A702A"/>
    <w:rsid w:val="006C23E5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051D7"/>
    <w:rsid w:val="00710506"/>
    <w:rsid w:val="0071197B"/>
    <w:rsid w:val="0071467C"/>
    <w:rsid w:val="00716914"/>
    <w:rsid w:val="00720F38"/>
    <w:rsid w:val="0072369D"/>
    <w:rsid w:val="00724F84"/>
    <w:rsid w:val="00727D49"/>
    <w:rsid w:val="00732A7E"/>
    <w:rsid w:val="00733B13"/>
    <w:rsid w:val="00747187"/>
    <w:rsid w:val="00750953"/>
    <w:rsid w:val="007541F9"/>
    <w:rsid w:val="00770925"/>
    <w:rsid w:val="00783DE9"/>
    <w:rsid w:val="00795415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E02F0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5F5C"/>
    <w:rsid w:val="008C31E0"/>
    <w:rsid w:val="008D047A"/>
    <w:rsid w:val="008D30C2"/>
    <w:rsid w:val="008D7AD1"/>
    <w:rsid w:val="008F3306"/>
    <w:rsid w:val="009057C8"/>
    <w:rsid w:val="00907F02"/>
    <w:rsid w:val="0091096A"/>
    <w:rsid w:val="00935589"/>
    <w:rsid w:val="009439D7"/>
    <w:rsid w:val="00945447"/>
    <w:rsid w:val="00957CE8"/>
    <w:rsid w:val="0097331E"/>
    <w:rsid w:val="0098199A"/>
    <w:rsid w:val="00983D7B"/>
    <w:rsid w:val="00987581"/>
    <w:rsid w:val="00992E09"/>
    <w:rsid w:val="009959CA"/>
    <w:rsid w:val="009A64D2"/>
    <w:rsid w:val="009A7581"/>
    <w:rsid w:val="009B2A48"/>
    <w:rsid w:val="009B788C"/>
    <w:rsid w:val="009C7E87"/>
    <w:rsid w:val="009D5808"/>
    <w:rsid w:val="009D7BB3"/>
    <w:rsid w:val="009E1DF9"/>
    <w:rsid w:val="009E5BE5"/>
    <w:rsid w:val="00A00373"/>
    <w:rsid w:val="00A00F75"/>
    <w:rsid w:val="00A04D1B"/>
    <w:rsid w:val="00A06B1E"/>
    <w:rsid w:val="00A16029"/>
    <w:rsid w:val="00A277C1"/>
    <w:rsid w:val="00A30AC6"/>
    <w:rsid w:val="00A42165"/>
    <w:rsid w:val="00A45689"/>
    <w:rsid w:val="00A461FD"/>
    <w:rsid w:val="00A50E13"/>
    <w:rsid w:val="00A57AE9"/>
    <w:rsid w:val="00A64910"/>
    <w:rsid w:val="00A70E3C"/>
    <w:rsid w:val="00A738E0"/>
    <w:rsid w:val="00A74A13"/>
    <w:rsid w:val="00A87640"/>
    <w:rsid w:val="00A968E2"/>
    <w:rsid w:val="00AA5541"/>
    <w:rsid w:val="00AB0CAE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5E3F"/>
    <w:rsid w:val="00AF74E6"/>
    <w:rsid w:val="00AF7D75"/>
    <w:rsid w:val="00B1081D"/>
    <w:rsid w:val="00B3535F"/>
    <w:rsid w:val="00B40DC2"/>
    <w:rsid w:val="00B45A8E"/>
    <w:rsid w:val="00B50AEB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87C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1C8C"/>
    <w:rsid w:val="00C22E0C"/>
    <w:rsid w:val="00C2528D"/>
    <w:rsid w:val="00C31612"/>
    <w:rsid w:val="00C3180A"/>
    <w:rsid w:val="00C31EA3"/>
    <w:rsid w:val="00C33044"/>
    <w:rsid w:val="00C363B6"/>
    <w:rsid w:val="00C373B2"/>
    <w:rsid w:val="00C41083"/>
    <w:rsid w:val="00C44E6C"/>
    <w:rsid w:val="00C47F20"/>
    <w:rsid w:val="00C51D8D"/>
    <w:rsid w:val="00C55A45"/>
    <w:rsid w:val="00C615E2"/>
    <w:rsid w:val="00C62B97"/>
    <w:rsid w:val="00C639C1"/>
    <w:rsid w:val="00C72233"/>
    <w:rsid w:val="00C90724"/>
    <w:rsid w:val="00C909F9"/>
    <w:rsid w:val="00C95796"/>
    <w:rsid w:val="00C96A18"/>
    <w:rsid w:val="00CA7AB3"/>
    <w:rsid w:val="00CB23B6"/>
    <w:rsid w:val="00CB4303"/>
    <w:rsid w:val="00CD3F95"/>
    <w:rsid w:val="00CD41B6"/>
    <w:rsid w:val="00CE14F7"/>
    <w:rsid w:val="00CF4749"/>
    <w:rsid w:val="00D34E32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95798"/>
    <w:rsid w:val="00DA621D"/>
    <w:rsid w:val="00DA69B4"/>
    <w:rsid w:val="00DB2B77"/>
    <w:rsid w:val="00DB5F26"/>
    <w:rsid w:val="00DB6283"/>
    <w:rsid w:val="00DB6C27"/>
    <w:rsid w:val="00DC124F"/>
    <w:rsid w:val="00DD4D24"/>
    <w:rsid w:val="00DE35A4"/>
    <w:rsid w:val="00DE4EE4"/>
    <w:rsid w:val="00DE554A"/>
    <w:rsid w:val="00DF463A"/>
    <w:rsid w:val="00DF6AB9"/>
    <w:rsid w:val="00E079C5"/>
    <w:rsid w:val="00E16ABE"/>
    <w:rsid w:val="00E2582C"/>
    <w:rsid w:val="00E33381"/>
    <w:rsid w:val="00E40DBF"/>
    <w:rsid w:val="00E41EC3"/>
    <w:rsid w:val="00E44A8F"/>
    <w:rsid w:val="00E60F3F"/>
    <w:rsid w:val="00E66DBB"/>
    <w:rsid w:val="00E75F07"/>
    <w:rsid w:val="00E767C0"/>
    <w:rsid w:val="00E83534"/>
    <w:rsid w:val="00E83703"/>
    <w:rsid w:val="00E86776"/>
    <w:rsid w:val="00EA5D1B"/>
    <w:rsid w:val="00EA7100"/>
    <w:rsid w:val="00EC14F7"/>
    <w:rsid w:val="00EC188D"/>
    <w:rsid w:val="00EC216D"/>
    <w:rsid w:val="00EE528A"/>
    <w:rsid w:val="00EF6211"/>
    <w:rsid w:val="00F05A21"/>
    <w:rsid w:val="00F06F7B"/>
    <w:rsid w:val="00F078F1"/>
    <w:rsid w:val="00F111AC"/>
    <w:rsid w:val="00F12545"/>
    <w:rsid w:val="00F13C98"/>
    <w:rsid w:val="00F14C62"/>
    <w:rsid w:val="00F168D3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B91"/>
    <w:rsid w:val="00F77D89"/>
    <w:rsid w:val="00F77F60"/>
    <w:rsid w:val="00F915D3"/>
    <w:rsid w:val="00FA0F22"/>
    <w:rsid w:val="00FA2F17"/>
    <w:rsid w:val="00FA7FBE"/>
    <w:rsid w:val="00FB0B10"/>
    <w:rsid w:val="00FD7938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1605</Characters>
  <Application>Microsoft Office Word</Application>
  <DocSecurity>2</DocSecurity>
  <Lines>61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2026-08-18T08:57:00Z</dcterms:created>
  <dcterms:modified xsi:type="dcterms:W3CDTF">2026-08-18T08:58:00Z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5ac201-b699-4ae7-bdea-c385bd62f34e_Enabled">
    <vt:lpwstr>true</vt:lpwstr>
  </property>
  <property fmtid="{D5CDD505-2E9C-101B-9397-08002B2CF9AE}" pid="3" name="MSIP_Label_435ac201-b699-4ae7-bdea-c385bd62f34e_SetDate">
    <vt:lpwstr>2026-08-18T08:57:51Z</vt:lpwstr>
  </property>
  <property fmtid="{D5CDD505-2E9C-101B-9397-08002B2CF9AE}" pid="4" name="MSIP_Label_435ac201-b699-4ae7-bdea-c385bd62f34e_Method">
    <vt:lpwstr>Privileged</vt:lpwstr>
  </property>
  <property fmtid="{D5CDD505-2E9C-101B-9397-08002B2CF9AE}" pid="5" name="MSIP_Label_435ac201-b699-4ae7-bdea-c385bd62f34e_Name">
    <vt:lpwstr>Etatsintern</vt:lpwstr>
  </property>
  <property fmtid="{D5CDD505-2E9C-101B-9397-08002B2CF9AE}" pid="6" name="MSIP_Label_435ac201-b699-4ae7-bdea-c385bd62f34e_SiteId">
    <vt:lpwstr>c9b0d3b5-c035-4c08-8136-760ae8c28600</vt:lpwstr>
  </property>
  <property fmtid="{D5CDD505-2E9C-101B-9397-08002B2CF9AE}" pid="7" name="MSIP_Label_435ac201-b699-4ae7-bdea-c385bd62f34e_ActionId">
    <vt:lpwstr>08c3acde-88cd-4fb2-a507-cd6726840344</vt:lpwstr>
  </property>
  <property fmtid="{D5CDD505-2E9C-101B-9397-08002B2CF9AE}" pid="8" name="MSIP_Label_435ac201-b699-4ae7-bdea-c385bd62f34e_ContentBits">
    <vt:lpwstr>0</vt:lpwstr>
  </property>
  <property fmtid="{D5CDD505-2E9C-101B-9397-08002B2CF9AE}" pid="9" name="MSIP_Label_435ac201-b699-4ae7-bdea-c385bd62f34e_Tag">
    <vt:lpwstr>10, 0, 1, 1</vt:lpwstr>
  </property>
</Properties>
</file>